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AB488C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  <w:r w:rsidR="00AB488C">
        <w:rPr>
          <w:rFonts w:ascii="Times New Roman" w:hAnsi="Times New Roman" w:cs="Times New Roman"/>
          <w:sz w:val="24"/>
          <w:szCs w:val="24"/>
        </w:rPr>
        <w:t xml:space="preserve"> </w:t>
      </w:r>
      <w:r w:rsidRPr="005331B9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DF5DF4" w:rsidRDefault="00AB488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8004C1">
        <w:rPr>
          <w:rFonts w:ascii="Times New Roman" w:hAnsi="Times New Roman" w:cs="Times New Roman"/>
          <w:sz w:val="24"/>
          <w:szCs w:val="24"/>
        </w:rPr>
        <w:t xml:space="preserve">по </w:t>
      </w:r>
      <w:r w:rsidR="00EE2E1E">
        <w:rPr>
          <w:rFonts w:ascii="Times New Roman" w:hAnsi="Times New Roman" w:cs="Times New Roman"/>
          <w:sz w:val="24"/>
          <w:szCs w:val="24"/>
        </w:rPr>
        <w:t>_____________________________ в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00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88C" w:rsidRPr="005331B9" w:rsidRDefault="00AB488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EA2F29" w:rsidP="00D5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54C6"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FC54C6" w:rsidRPr="005331B9" w:rsidRDefault="00FC54C6" w:rsidP="00692C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4C6" w:rsidRPr="00076A9C" w:rsidRDefault="00FC54C6" w:rsidP="00EA2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C54C6" w:rsidRPr="00076A9C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Pr="005331B9" w:rsidRDefault="0012553C" w:rsidP="005331B9">
      <w:pPr>
        <w:ind w:right="282"/>
        <w:rPr>
          <w:rFonts w:ascii="Times New Roman" w:hAnsi="Times New Roman" w:cs="Times New Roman"/>
          <w:sz w:val="24"/>
          <w:szCs w:val="24"/>
        </w:rPr>
        <w:sectPr w:rsidR="0012553C" w:rsidRPr="005331B9" w:rsidSect="00D53D4F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3.   Мы   ознакомлены   с   материалами,   содержащимися  в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1823CC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1823CC" w:rsidRDefault="00742BA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4. Мы согласны с тем, что в случае, если нами не были учтены какие-либо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5.  Если наши предложения будут приняты, мы берем на себя обязательство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6. В подтверждение соответствия участника требованиям, установленным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7.  В   подтверждение   принадлежности  участника  к  субъектам  малого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9.  В  случае если наши предложения будут признаны лучшими, мы берем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Pr="001823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10. К настоящей заявке прилагаются документы согласно описи, являющиеся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Контактное лицо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1823CC">
        <w:rPr>
          <w:rFonts w:ascii="Times New Roman" w:hAnsi="Times New Roman" w:cs="Times New Roman"/>
          <w:sz w:val="24"/>
          <w:szCs w:val="24"/>
        </w:rPr>
        <w:t xml:space="preserve">    &lt;*&gt;  Данный  пун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Default="00FD0279"/>
    <w:sectPr w:rsidR="00FD0279" w:rsidSect="00562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327B3"/>
    <w:rsid w:val="00076A9C"/>
    <w:rsid w:val="000F4163"/>
    <w:rsid w:val="0012553C"/>
    <w:rsid w:val="001823CC"/>
    <w:rsid w:val="002454DB"/>
    <w:rsid w:val="00413D13"/>
    <w:rsid w:val="00420649"/>
    <w:rsid w:val="005331B9"/>
    <w:rsid w:val="00562445"/>
    <w:rsid w:val="005E2755"/>
    <w:rsid w:val="00610DA6"/>
    <w:rsid w:val="0065407F"/>
    <w:rsid w:val="006608CA"/>
    <w:rsid w:val="00692C49"/>
    <w:rsid w:val="00742BA3"/>
    <w:rsid w:val="0077001A"/>
    <w:rsid w:val="00781F7F"/>
    <w:rsid w:val="008004C1"/>
    <w:rsid w:val="00957DC7"/>
    <w:rsid w:val="00962197"/>
    <w:rsid w:val="009B28BE"/>
    <w:rsid w:val="009F74A6"/>
    <w:rsid w:val="00A035D0"/>
    <w:rsid w:val="00A248C0"/>
    <w:rsid w:val="00A41A75"/>
    <w:rsid w:val="00A45F9F"/>
    <w:rsid w:val="00AA09E1"/>
    <w:rsid w:val="00AB488C"/>
    <w:rsid w:val="00B530C5"/>
    <w:rsid w:val="00C82B54"/>
    <w:rsid w:val="00CB4522"/>
    <w:rsid w:val="00D3056A"/>
    <w:rsid w:val="00D51E95"/>
    <w:rsid w:val="00D53D4F"/>
    <w:rsid w:val="00D93887"/>
    <w:rsid w:val="00DF5DF4"/>
    <w:rsid w:val="00EA2F29"/>
    <w:rsid w:val="00EE2E1E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40</cp:revision>
  <cp:lastPrinted>2017-05-05T09:27:00Z</cp:lastPrinted>
  <dcterms:created xsi:type="dcterms:W3CDTF">2017-04-17T05:57:00Z</dcterms:created>
  <dcterms:modified xsi:type="dcterms:W3CDTF">2022-12-22T05:55:00Z</dcterms:modified>
</cp:coreProperties>
</file>