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C" w:rsidRPr="005331B9" w:rsidRDefault="00125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A248C0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(образец)</w:t>
      </w:r>
    </w:p>
    <w:p w:rsidR="0012553C" w:rsidRPr="005331B9" w:rsidRDefault="0012553C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на оказание услуг </w:t>
      </w:r>
      <w:r w:rsidR="00DF5DF4" w:rsidRPr="005331B9">
        <w:rPr>
          <w:rFonts w:ascii="Times New Roman" w:hAnsi="Times New Roman" w:cs="Times New Roman"/>
          <w:sz w:val="24"/>
          <w:szCs w:val="24"/>
        </w:rPr>
        <w:t>ООО «СеверныйБыт»</w:t>
      </w:r>
    </w:p>
    <w:p w:rsidR="00DF5DF4" w:rsidRPr="005331B9" w:rsidRDefault="00374411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разработку проектно-сметной документации по ремонту </w:t>
      </w:r>
      <w:r w:rsidR="00FD0828">
        <w:rPr>
          <w:rFonts w:ascii="Times New Roman" w:hAnsi="Times New Roman" w:cs="Times New Roman"/>
          <w:sz w:val="24"/>
          <w:szCs w:val="24"/>
        </w:rPr>
        <w:t>и краске фасада</w:t>
      </w:r>
      <w:bookmarkStart w:id="0" w:name="_GoBack"/>
      <w:bookmarkEnd w:id="0"/>
    </w:p>
    <w:p w:rsidR="00DF5DF4" w:rsidRPr="005331B9" w:rsidRDefault="00DF5DF4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1.  Изучив  конкурсную  документацию,  а  также 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применимые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 xml:space="preserve">  к  данному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конкурсу  законодательство Российской Федерации и нормативные правовые акты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_____________________________________________________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организационно-правовая форма, фирменное наименование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(наименование) (для юридического лица), фамилия, имя,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отчество (для физического лица)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(________________________________________________________________________),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(ИНН учредителей, членов коллегиального исполнительного органа, лица,</w:t>
      </w:r>
      <w:proofErr w:type="gramEnd"/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осуществляющего функции единоличного исполнительного органа участника)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1B9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5331B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(адрес местонахождения, контактный телефон)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уполномоченного действовать от имени участника, и его Ф.И.О.)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сообщает  о  согласии  участвовать  в конкурсе на условиях, установленных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Мы согласны  </w:t>
      </w:r>
      <w:r w:rsidR="00A45F9F" w:rsidRPr="005331B9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5331B9">
        <w:rPr>
          <w:rFonts w:ascii="Times New Roman" w:hAnsi="Times New Roman" w:cs="Times New Roman"/>
          <w:sz w:val="24"/>
          <w:szCs w:val="24"/>
        </w:rPr>
        <w:t xml:space="preserve"> в  соответствии  с  требованиями  конкурсной</w:t>
      </w:r>
    </w:p>
    <w:p w:rsidR="0012553C" w:rsidRPr="005331B9" w:rsidRDefault="00A45F9F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Д</w:t>
      </w:r>
      <w:r w:rsidR="0012553C" w:rsidRPr="005331B9">
        <w:rPr>
          <w:rFonts w:ascii="Times New Roman" w:hAnsi="Times New Roman" w:cs="Times New Roman"/>
          <w:sz w:val="24"/>
          <w:szCs w:val="24"/>
        </w:rPr>
        <w:t>окументации</w:t>
      </w:r>
      <w:r w:rsidRPr="005331B9">
        <w:rPr>
          <w:rFonts w:ascii="Times New Roman" w:hAnsi="Times New Roman" w:cs="Times New Roman"/>
          <w:sz w:val="24"/>
          <w:szCs w:val="24"/>
        </w:rPr>
        <w:t>.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2. Цена </w:t>
      </w:r>
      <w:r w:rsidR="00A45F9F" w:rsidRPr="005331B9">
        <w:rPr>
          <w:rFonts w:ascii="Times New Roman" w:hAnsi="Times New Roman" w:cs="Times New Roman"/>
          <w:sz w:val="24"/>
          <w:szCs w:val="24"/>
        </w:rPr>
        <w:t>договора подряда</w:t>
      </w:r>
      <w:r w:rsidRPr="005331B9">
        <w:rPr>
          <w:rFonts w:ascii="Times New Roman" w:hAnsi="Times New Roman" w:cs="Times New Roman"/>
          <w:sz w:val="24"/>
          <w:szCs w:val="24"/>
        </w:rPr>
        <w:t>: ____________ руб. (с НДС).</w:t>
      </w:r>
    </w:p>
    <w:p w:rsidR="0012553C" w:rsidRPr="005331B9" w:rsidRDefault="0012553C" w:rsidP="000F41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417"/>
        <w:gridCol w:w="1134"/>
        <w:gridCol w:w="1418"/>
        <w:gridCol w:w="1701"/>
        <w:gridCol w:w="2268"/>
      </w:tblGrid>
      <w:tr w:rsidR="00FC54C6" w:rsidRPr="005331B9" w:rsidTr="00D53D4F">
        <w:tc>
          <w:tcPr>
            <w:tcW w:w="297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FC54C6" w:rsidRPr="005331B9" w:rsidRDefault="00207CD4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134" w:type="dxa"/>
          </w:tcPr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( с НДС) руб.</w:t>
            </w:r>
          </w:p>
        </w:tc>
        <w:tc>
          <w:tcPr>
            <w:tcW w:w="1418" w:type="dxa"/>
          </w:tcPr>
          <w:p w:rsidR="00FC54C6" w:rsidRPr="005331B9" w:rsidRDefault="00FC54C6" w:rsidP="0042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</w:tr>
      <w:tr w:rsidR="00FC54C6" w:rsidRPr="005331B9" w:rsidTr="00D53D4F">
        <w:trPr>
          <w:trHeight w:val="25"/>
        </w:trPr>
        <w:tc>
          <w:tcPr>
            <w:tcW w:w="2978" w:type="dxa"/>
          </w:tcPr>
          <w:p w:rsidR="004B602E" w:rsidRPr="00A50BDB" w:rsidRDefault="004B602E" w:rsidP="0078489D">
            <w:pPr>
              <w:widowControl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2C0" w:rsidRDefault="00027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0" w:rsidRDefault="00027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2E" w:rsidRPr="005331B9" w:rsidRDefault="004B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4C6" w:rsidRDefault="00FC54C6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Pr="005331B9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2553C" w:rsidRDefault="0012553C">
      <w:pPr>
        <w:pStyle w:val="ConsPlusNormal"/>
        <w:jc w:val="both"/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3.   Мы   ознакомлены   с   материалами,   содержащимися  в 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документации.  Цена,  указанная  в нашем предложении, включает все налоги и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пошлины,  которые  необходимо  выплатить  при  исполнении  </w:t>
      </w:r>
      <w:r w:rsidR="00742BA3" w:rsidRPr="00681EE5">
        <w:rPr>
          <w:rFonts w:ascii="Times New Roman" w:hAnsi="Times New Roman" w:cs="Times New Roman"/>
          <w:sz w:val="24"/>
          <w:szCs w:val="24"/>
        </w:rPr>
        <w:t>договора подряда.</w:t>
      </w:r>
    </w:p>
    <w:p w:rsidR="00742BA3" w:rsidRPr="00681EE5" w:rsidRDefault="00742BA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4. Мы согласны с тем, что в случае, если нами не были учтены какие-либо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расценки  на  оказание  услуг  по  предмету конкурса, данные услуги будут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E5">
        <w:rPr>
          <w:rFonts w:ascii="Times New Roman" w:hAnsi="Times New Roman" w:cs="Times New Roman"/>
          <w:sz w:val="24"/>
          <w:szCs w:val="24"/>
        </w:rPr>
        <w:t>любом случае оказаны в полном объеме в пределах предлагаемой нами стоимости</w:t>
      </w:r>
      <w:proofErr w:type="gramEnd"/>
    </w:p>
    <w:p w:rsidR="0012553C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lastRenderedPageBreak/>
        <w:t>договора подряда</w:t>
      </w:r>
      <w:r w:rsidR="0012553C" w:rsidRPr="00681EE5">
        <w:rPr>
          <w:rFonts w:ascii="Times New Roman" w:hAnsi="Times New Roman" w:cs="Times New Roman"/>
          <w:sz w:val="24"/>
          <w:szCs w:val="24"/>
        </w:rPr>
        <w:t>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5.  Если наши предложения будут приняты, мы берем на себя обязательство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E5">
        <w:rPr>
          <w:rFonts w:ascii="Times New Roman" w:hAnsi="Times New Roman" w:cs="Times New Roman"/>
          <w:sz w:val="24"/>
          <w:szCs w:val="24"/>
        </w:rPr>
        <w:t>оказать   указанные   услуги   в  соответствии  с  требованиями  конкурсной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документации  и  согласно  нашим предложениям, которые мы просим включить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договор подряда</w:t>
      </w:r>
      <w:r w:rsidR="0012553C" w:rsidRPr="00681EE5">
        <w:rPr>
          <w:rFonts w:ascii="Times New Roman" w:hAnsi="Times New Roman" w:cs="Times New Roman"/>
          <w:sz w:val="24"/>
          <w:szCs w:val="24"/>
        </w:rPr>
        <w:t>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6. В подтверждение соответствия участника требованиям, установленным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E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81EE5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п. п. 3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9 ч. 1 ст. 31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  Федерального закона от 05.04.2013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N 44-ФЗ, представляем соответствующую декларацию (прилагается).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7.  В   подтверждение   принадлежности  участника  к  субъектам  малого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предпринимательства (социально ориентированным некоммерческим организациям)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представляем соответствующую декларацию (прилагается) </w:t>
      </w:r>
      <w:hyperlink w:anchor="P94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81EE5">
        <w:rPr>
          <w:rFonts w:ascii="Times New Roman" w:hAnsi="Times New Roman" w:cs="Times New Roman"/>
          <w:sz w:val="24"/>
          <w:szCs w:val="24"/>
        </w:rPr>
        <w:t>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представленной нами в заявке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информации.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9.  В  случае если наши предложения будут признаны лучшими, мы берем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себя  обязательство  подписать  </w:t>
      </w:r>
      <w:r w:rsidR="00A41A75" w:rsidRPr="00681EE5">
        <w:rPr>
          <w:rFonts w:ascii="Times New Roman" w:hAnsi="Times New Roman" w:cs="Times New Roman"/>
          <w:sz w:val="24"/>
          <w:szCs w:val="24"/>
        </w:rPr>
        <w:t>договор подряда</w:t>
      </w:r>
      <w:r w:rsidRPr="00681EE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требованиями конкурсной документации и условиями наших предложений.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10. К настоящей заявке прилагаются документы согласно описи, являющиеся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ее неотъемлемой частью.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Лицо, уполномоченное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действовать от имени участника _________________   ________________________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(подпись)                (Ф.И.О)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681EE5">
        <w:rPr>
          <w:rFonts w:ascii="Times New Roman" w:hAnsi="Times New Roman" w:cs="Times New Roman"/>
          <w:sz w:val="24"/>
          <w:szCs w:val="24"/>
        </w:rPr>
        <w:t>&lt;*&gt;  Данный  пун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681EE5">
        <w:rPr>
          <w:rFonts w:ascii="Times New Roman" w:hAnsi="Times New Roman" w:cs="Times New Roman"/>
          <w:sz w:val="24"/>
          <w:szCs w:val="24"/>
        </w:rPr>
        <w:t>ючается  в  текст заявки, в случае если заказчик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установил  ограничения,  согласно  которым  участниками  открытого конкурса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могут   быть   только   субъекты   малого  предпринимательства,   социально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ориентированные некоммерческие организации.</w:t>
      </w:r>
    </w:p>
    <w:p w:rsidR="0012553C" w:rsidRPr="00681EE5" w:rsidRDefault="0012553C" w:rsidP="00681EE5">
      <w:pPr>
        <w:pStyle w:val="ConsPlusNormal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rmal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rmal"/>
        <w:pBdr>
          <w:top w:val="single" w:sz="6" w:space="0" w:color="auto"/>
        </w:pBdr>
        <w:spacing w:before="100" w:after="100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FD0279" w:rsidRPr="00681EE5" w:rsidRDefault="00FD0279" w:rsidP="00681EE5">
      <w:pPr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sectPr w:rsidR="00FD0279" w:rsidRPr="00681EE5" w:rsidSect="00A4447B">
      <w:pgSz w:w="11905" w:h="16838"/>
      <w:pgMar w:top="1134" w:right="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3FC"/>
    <w:multiLevelType w:val="hybridMultilevel"/>
    <w:tmpl w:val="FE6409BC"/>
    <w:lvl w:ilvl="0" w:tplc="8AFA24A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CC51EAB"/>
    <w:multiLevelType w:val="hybridMultilevel"/>
    <w:tmpl w:val="E0B4DB9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7AD3E8B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C"/>
    <w:rsid w:val="000272C0"/>
    <w:rsid w:val="000327B3"/>
    <w:rsid w:val="000F4163"/>
    <w:rsid w:val="0012553C"/>
    <w:rsid w:val="00207CD4"/>
    <w:rsid w:val="00374411"/>
    <w:rsid w:val="00413D13"/>
    <w:rsid w:val="00420649"/>
    <w:rsid w:val="00483797"/>
    <w:rsid w:val="004B602E"/>
    <w:rsid w:val="005331B9"/>
    <w:rsid w:val="00562445"/>
    <w:rsid w:val="005E2755"/>
    <w:rsid w:val="0065407F"/>
    <w:rsid w:val="00681EE5"/>
    <w:rsid w:val="00742BA3"/>
    <w:rsid w:val="0078489D"/>
    <w:rsid w:val="009B28BE"/>
    <w:rsid w:val="00A035D0"/>
    <w:rsid w:val="00A248C0"/>
    <w:rsid w:val="00A41A75"/>
    <w:rsid w:val="00A4447B"/>
    <w:rsid w:val="00A45F9F"/>
    <w:rsid w:val="00A50BDB"/>
    <w:rsid w:val="00B530C5"/>
    <w:rsid w:val="00CB4522"/>
    <w:rsid w:val="00D3056A"/>
    <w:rsid w:val="00D53D4F"/>
    <w:rsid w:val="00DF561C"/>
    <w:rsid w:val="00DF5DF4"/>
    <w:rsid w:val="00FC54C6"/>
    <w:rsid w:val="00FC7D73"/>
    <w:rsid w:val="00FD0279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  <w:style w:type="paragraph" w:styleId="a4">
    <w:name w:val="Balloon Text"/>
    <w:basedOn w:val="a"/>
    <w:link w:val="a5"/>
    <w:semiHidden/>
    <w:rsid w:val="00A50B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50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  <w:style w:type="paragraph" w:styleId="a4">
    <w:name w:val="Balloon Text"/>
    <w:basedOn w:val="a"/>
    <w:link w:val="a5"/>
    <w:semiHidden/>
    <w:rsid w:val="00A50B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50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0AB4A35D9C0865CB55FE6249139A139B56FEA2A365E485830030D93A430ACB5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4D6796F80FF2A42E560AB4A35D9C0865CB55FE6249139A139B56FEA2A365E485830030D93A430ACB5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4D6796F80FF2A42E560AB4A35D9C0865CB55FE6249139A139B56FEA2A365E485830030D93A430DCB5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6796F80FF2A42E560AB4A35D9C0865CB55FE6249139A139B56FEA2A365E485830030D93B470ECB5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Аида Анатольевна</dc:creator>
  <cp:keywords/>
  <dc:description/>
  <cp:lastModifiedBy>tehnach</cp:lastModifiedBy>
  <cp:revision>31</cp:revision>
  <cp:lastPrinted>2017-05-05T09:27:00Z</cp:lastPrinted>
  <dcterms:created xsi:type="dcterms:W3CDTF">2017-04-17T05:57:00Z</dcterms:created>
  <dcterms:modified xsi:type="dcterms:W3CDTF">2019-04-15T06:36:00Z</dcterms:modified>
</cp:coreProperties>
</file>