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C" w:rsidRPr="005331B9" w:rsidRDefault="00125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A248C0" w:rsidP="00533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(образец)</w:t>
      </w:r>
    </w:p>
    <w:p w:rsidR="0012553C" w:rsidRPr="005331B9" w:rsidRDefault="0012553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 </w:t>
      </w:r>
      <w:r w:rsidR="00AB488C" w:rsidRPr="005331B9">
        <w:rPr>
          <w:rFonts w:ascii="Times New Roman" w:hAnsi="Times New Roman" w:cs="Times New Roman"/>
          <w:sz w:val="24"/>
          <w:szCs w:val="24"/>
        </w:rPr>
        <w:t>ООО «СеверныйБыт»</w:t>
      </w:r>
      <w:r w:rsidR="00AB48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331B9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DF5DF4" w:rsidRDefault="00AB488C" w:rsidP="00AB4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работ по благоустройству дворовых территорий многоквартирных домов муниципального образования город Норильск, включенных в муниципальную программу «Формирование современной городской среды» на 2019 год.</w:t>
      </w:r>
    </w:p>
    <w:p w:rsidR="00AB488C" w:rsidRPr="005331B9" w:rsidRDefault="00AB488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1.  Изучив  конкурсную  документацию,  а  также 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применимые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 xml:space="preserve">  к  данному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конкурсу  законодательство Российской Федерации и нормативные правовые акты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_____________________________________________________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организационно-правовая форма, фирменное наименование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(наименование) (для юридического лица), фамилия, имя,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отчество (для физического лица)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(________________________________________________________________________),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(ИНН учредителей, членов коллегиального исполнительного органа, лица,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осуществляющего функции единоличного исполнительного органа участника)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331B9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5331B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331B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(адрес местонахождения, контактный телефон)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331B9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уполномоченного действовать от имени участника, и его Ф.И.О.)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конкурсе на условиях, установленных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proofErr w:type="gramStart"/>
      <w:r w:rsidRPr="005331B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5331B9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Мы согласны  </w:t>
      </w:r>
      <w:r w:rsidR="00A45F9F" w:rsidRPr="005331B9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5331B9">
        <w:rPr>
          <w:rFonts w:ascii="Times New Roman" w:hAnsi="Times New Roman" w:cs="Times New Roman"/>
          <w:sz w:val="24"/>
          <w:szCs w:val="24"/>
        </w:rPr>
        <w:t xml:space="preserve"> в  соответствии  с  требованиями  конкурсной</w:t>
      </w:r>
    </w:p>
    <w:p w:rsidR="0012553C" w:rsidRPr="005331B9" w:rsidRDefault="00A45F9F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>Д</w:t>
      </w:r>
      <w:r w:rsidR="0012553C" w:rsidRPr="005331B9">
        <w:rPr>
          <w:rFonts w:ascii="Times New Roman" w:hAnsi="Times New Roman" w:cs="Times New Roman"/>
          <w:sz w:val="24"/>
          <w:szCs w:val="24"/>
        </w:rPr>
        <w:t>окументации</w:t>
      </w:r>
      <w:r w:rsidRPr="005331B9">
        <w:rPr>
          <w:rFonts w:ascii="Times New Roman" w:hAnsi="Times New Roman" w:cs="Times New Roman"/>
          <w:sz w:val="24"/>
          <w:szCs w:val="24"/>
        </w:rPr>
        <w:t>.</w:t>
      </w: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553C" w:rsidRPr="005331B9" w:rsidRDefault="0012553C" w:rsidP="000F41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31B9">
        <w:rPr>
          <w:rFonts w:ascii="Times New Roman" w:hAnsi="Times New Roman" w:cs="Times New Roman"/>
          <w:sz w:val="24"/>
          <w:szCs w:val="24"/>
        </w:rPr>
        <w:t xml:space="preserve">2. Цена </w:t>
      </w:r>
      <w:r w:rsidR="00A45F9F" w:rsidRPr="005331B9">
        <w:rPr>
          <w:rFonts w:ascii="Times New Roman" w:hAnsi="Times New Roman" w:cs="Times New Roman"/>
          <w:sz w:val="24"/>
          <w:szCs w:val="24"/>
        </w:rPr>
        <w:t>договора подряда</w:t>
      </w:r>
      <w:r w:rsidRPr="005331B9">
        <w:rPr>
          <w:rFonts w:ascii="Times New Roman" w:hAnsi="Times New Roman" w:cs="Times New Roman"/>
          <w:sz w:val="24"/>
          <w:szCs w:val="24"/>
        </w:rPr>
        <w:t>: ____________ руб. (с НДС).</w:t>
      </w:r>
    </w:p>
    <w:p w:rsidR="0012553C" w:rsidRPr="005331B9" w:rsidRDefault="0012553C" w:rsidP="000F41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1134"/>
        <w:gridCol w:w="1418"/>
        <w:gridCol w:w="1701"/>
        <w:gridCol w:w="2268"/>
      </w:tblGrid>
      <w:tr w:rsidR="00FC54C6" w:rsidRPr="005331B9" w:rsidTr="00D53D4F">
        <w:tc>
          <w:tcPr>
            <w:tcW w:w="297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FC54C6" w:rsidRPr="005331B9" w:rsidRDefault="00EA2F29" w:rsidP="00D51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C54C6" w:rsidRPr="0053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  <w:p w:rsidR="00FC54C6" w:rsidRPr="005331B9" w:rsidRDefault="00FC54C6" w:rsidP="005E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( с НДС) руб.</w:t>
            </w:r>
          </w:p>
        </w:tc>
        <w:tc>
          <w:tcPr>
            <w:tcW w:w="1418" w:type="dxa"/>
          </w:tcPr>
          <w:p w:rsidR="00FC54C6" w:rsidRPr="005331B9" w:rsidRDefault="00FC54C6" w:rsidP="004206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1B9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</w:tr>
      <w:tr w:rsidR="00FC54C6" w:rsidRPr="005331B9" w:rsidTr="00D53D4F">
        <w:trPr>
          <w:trHeight w:val="25"/>
        </w:trPr>
        <w:tc>
          <w:tcPr>
            <w:tcW w:w="2978" w:type="dxa"/>
          </w:tcPr>
          <w:p w:rsidR="00FC54C6" w:rsidRPr="005331B9" w:rsidRDefault="00FC54C6" w:rsidP="00692C49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54C6" w:rsidRPr="00076A9C" w:rsidRDefault="00FC54C6" w:rsidP="00EA2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FC54C6" w:rsidRPr="00076A9C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FC54C6" w:rsidRPr="005331B9" w:rsidRDefault="00FC54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2553C" w:rsidRPr="005331B9" w:rsidRDefault="0012553C" w:rsidP="005331B9">
      <w:pPr>
        <w:ind w:right="282"/>
        <w:rPr>
          <w:rFonts w:ascii="Times New Roman" w:hAnsi="Times New Roman" w:cs="Times New Roman"/>
          <w:sz w:val="24"/>
          <w:szCs w:val="24"/>
        </w:rPr>
        <w:sectPr w:rsidR="0012553C" w:rsidRPr="005331B9" w:rsidSect="00D53D4F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3.   Мы   ознакомлены   с   материалами,   содержащимися  в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документации.  Цена,  указанная  в нашем предложении, включает все налоги и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пошлины,  которые  необходимо  выплатить  при  исполнении  </w:t>
      </w:r>
      <w:r w:rsidR="00742BA3" w:rsidRPr="001823CC">
        <w:rPr>
          <w:rFonts w:ascii="Times New Roman" w:hAnsi="Times New Roman" w:cs="Times New Roman"/>
          <w:sz w:val="24"/>
          <w:szCs w:val="24"/>
        </w:rPr>
        <w:t>договора подряда.</w:t>
      </w:r>
    </w:p>
    <w:p w:rsidR="00742BA3" w:rsidRPr="001823CC" w:rsidRDefault="00742BA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4. Мы согласны с тем, что в случае, если нами не были учтены какие-либо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расценки  на  оказание  услуг  по  предмету конкурса, данные услуги будут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любом случае оказаны в полном объеме в пределах предлагаемой нами стоимости</w:t>
      </w:r>
      <w:proofErr w:type="gramEnd"/>
    </w:p>
    <w:p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договора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5.  Если наши предложения будут приняты, мы берем на себя обязательство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оказать   указанные   услуги   в  соответствии  с  требованиями  конкурсной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документации  и  согласно  нашим предложениям, которые мы просим включить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553C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="0012553C"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6. В подтверждение соответствия участника требованиям, установленным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3C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п. п. 3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9 ч. 1 ст. 31</w:t>
        </w:r>
      </w:hyperlink>
      <w:r w:rsidRPr="001823CC">
        <w:rPr>
          <w:rFonts w:ascii="Times New Roman" w:hAnsi="Times New Roman" w:cs="Times New Roman"/>
          <w:sz w:val="24"/>
          <w:szCs w:val="24"/>
        </w:rPr>
        <w:t xml:space="preserve">  Федерального закона от 05.04.2013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N 44-ФЗ, представляем соответствующую декларацию (прилагается).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7.  В   подтверждение   принадлежности  участника  к  субъектам  малого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предпринимательства (социально ориентированным некоммерческим организациям)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представляем соответствующую декларацию (прилагается) </w:t>
      </w:r>
      <w:hyperlink w:anchor="P94" w:history="1">
        <w:r w:rsidRPr="001823C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1823CC">
        <w:rPr>
          <w:rFonts w:ascii="Times New Roman" w:hAnsi="Times New Roman" w:cs="Times New Roman"/>
          <w:sz w:val="24"/>
          <w:szCs w:val="24"/>
        </w:rPr>
        <w:t>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представленной нами в заявке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информации.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9.  В  случае если наши предложения будут признаны лучшими, мы берем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себя  обязательство  подписать  </w:t>
      </w:r>
      <w:r w:rsidR="00A41A75" w:rsidRPr="001823CC">
        <w:rPr>
          <w:rFonts w:ascii="Times New Roman" w:hAnsi="Times New Roman" w:cs="Times New Roman"/>
          <w:sz w:val="24"/>
          <w:szCs w:val="24"/>
        </w:rPr>
        <w:t>договор подряда</w:t>
      </w:r>
      <w:r w:rsidRPr="001823C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требованиями конкурсной документации и условиями наших предложений.</w:t>
      </w:r>
    </w:p>
    <w:p w:rsidR="00FC7D73" w:rsidRPr="001823CC" w:rsidRDefault="00FC7D73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10. К настоящей заявке прилагаются документы согласно описи, являющиеся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ее неотъемлемой частью.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Лицо, уполномоченное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действовать от имени участника _________________   ________________________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(Ф.И.О)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Контактное лицо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1823CC">
        <w:rPr>
          <w:rFonts w:ascii="Times New Roman" w:hAnsi="Times New Roman" w:cs="Times New Roman"/>
          <w:sz w:val="24"/>
          <w:szCs w:val="24"/>
        </w:rPr>
        <w:t xml:space="preserve">    &lt;*&gt;  Данный  пун</w:t>
      </w:r>
      <w:proofErr w:type="gramStart"/>
      <w:r w:rsidRPr="001823CC">
        <w:rPr>
          <w:rFonts w:ascii="Times New Roman" w:hAnsi="Times New Roman" w:cs="Times New Roman"/>
          <w:sz w:val="24"/>
          <w:szCs w:val="24"/>
        </w:rPr>
        <w:t>кт  вкл</w:t>
      </w:r>
      <w:proofErr w:type="gramEnd"/>
      <w:r w:rsidRPr="001823CC">
        <w:rPr>
          <w:rFonts w:ascii="Times New Roman" w:hAnsi="Times New Roman" w:cs="Times New Roman"/>
          <w:sz w:val="24"/>
          <w:szCs w:val="24"/>
        </w:rPr>
        <w:t>ючается  в  текст заявки, в случае если заказчик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установил  ограничения,  согласно  которым  участниками  открытого конкурса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могут   быть   только   субъекты   малого  предпринимательства,   социально</w:t>
      </w:r>
    </w:p>
    <w:p w:rsidR="0012553C" w:rsidRPr="001823CC" w:rsidRDefault="0012553C" w:rsidP="00182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CC">
        <w:rPr>
          <w:rFonts w:ascii="Times New Roman" w:hAnsi="Times New Roman" w:cs="Times New Roman"/>
          <w:sz w:val="24"/>
          <w:szCs w:val="24"/>
        </w:rPr>
        <w:t>ориентированные некоммерческие организации.</w:t>
      </w: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53C" w:rsidRPr="001823CC" w:rsidRDefault="0012553C" w:rsidP="001823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D0279" w:rsidRDefault="00FD0279"/>
    <w:sectPr w:rsidR="00FD0279" w:rsidSect="005624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EAB"/>
    <w:multiLevelType w:val="hybridMultilevel"/>
    <w:tmpl w:val="E0B4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3E8B"/>
    <w:multiLevelType w:val="hybridMultilevel"/>
    <w:tmpl w:val="6A1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C"/>
    <w:rsid w:val="000327B3"/>
    <w:rsid w:val="00076A9C"/>
    <w:rsid w:val="000F4163"/>
    <w:rsid w:val="0012553C"/>
    <w:rsid w:val="001823CC"/>
    <w:rsid w:val="002454DB"/>
    <w:rsid w:val="00413D13"/>
    <w:rsid w:val="00420649"/>
    <w:rsid w:val="005331B9"/>
    <w:rsid w:val="00562445"/>
    <w:rsid w:val="005E2755"/>
    <w:rsid w:val="0065407F"/>
    <w:rsid w:val="00692C49"/>
    <w:rsid w:val="00742BA3"/>
    <w:rsid w:val="00957DC7"/>
    <w:rsid w:val="009B28BE"/>
    <w:rsid w:val="009F74A6"/>
    <w:rsid w:val="00A035D0"/>
    <w:rsid w:val="00A248C0"/>
    <w:rsid w:val="00A41A75"/>
    <w:rsid w:val="00A45F9F"/>
    <w:rsid w:val="00AA09E1"/>
    <w:rsid w:val="00AB488C"/>
    <w:rsid w:val="00B530C5"/>
    <w:rsid w:val="00CB4522"/>
    <w:rsid w:val="00D3056A"/>
    <w:rsid w:val="00D51E95"/>
    <w:rsid w:val="00D53D4F"/>
    <w:rsid w:val="00DF5DF4"/>
    <w:rsid w:val="00EA2F29"/>
    <w:rsid w:val="00FC54C6"/>
    <w:rsid w:val="00FC7D73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5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D6796F80FF2A42E560AB4A35D9C0865CB55FE6249139A139B56FEA2A365E485830030D93A430ACB5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4D6796F80FF2A42E560AB4A35D9C0865CB55FE6249139A139B56FEA2A365E485830030D93A430ACB5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4D6796F80FF2A42E560AB4A35D9C0865CB55FE6249139A139B56FEA2A365E485830030D93A430DCB5F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4D6796F80FF2A42E560AB4A35D9C0865CB55FE6249139A139B56FEA2A365E485830030D93B470ECB5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Аида Анатольевна</dc:creator>
  <cp:keywords/>
  <dc:description/>
  <cp:lastModifiedBy>tehnach</cp:lastModifiedBy>
  <cp:revision>31</cp:revision>
  <cp:lastPrinted>2017-05-05T09:27:00Z</cp:lastPrinted>
  <dcterms:created xsi:type="dcterms:W3CDTF">2017-04-17T05:57:00Z</dcterms:created>
  <dcterms:modified xsi:type="dcterms:W3CDTF">2019-04-04T09:43:00Z</dcterms:modified>
</cp:coreProperties>
</file>