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:rsidR="0012553C" w:rsidRPr="005331B9" w:rsidRDefault="0012553C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оказание услуг </w:t>
      </w:r>
      <w:r w:rsidR="00DF5DF4" w:rsidRPr="005331B9">
        <w:rPr>
          <w:rFonts w:ascii="Times New Roman" w:hAnsi="Times New Roman" w:cs="Times New Roman"/>
          <w:sz w:val="24"/>
          <w:szCs w:val="24"/>
        </w:rPr>
        <w:t>ООО «СеверныйБыт»</w:t>
      </w:r>
    </w:p>
    <w:p w:rsidR="00DF5DF4" w:rsidRPr="005331B9" w:rsidRDefault="00374411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</w:t>
      </w:r>
      <w:r w:rsidR="00B415D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F0">
        <w:rPr>
          <w:rFonts w:ascii="Times New Roman" w:hAnsi="Times New Roman" w:cs="Times New Roman"/>
          <w:sz w:val="24"/>
          <w:szCs w:val="24"/>
        </w:rPr>
        <w:t>сохранению устойчивости зданий перспективного жилищного фонда</w:t>
      </w:r>
    </w:p>
    <w:p w:rsidR="00DF5DF4" w:rsidRPr="005331B9" w:rsidRDefault="00DF5DF4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1.  Изучив  конкурсную  документацию,  а  также 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 к  данному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:rsidR="0012553C" w:rsidRPr="005331B9" w:rsidRDefault="00A45F9F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:rsidTr="00D53D4F">
        <w:tc>
          <w:tcPr>
            <w:tcW w:w="297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C54C6" w:rsidRPr="005331B9" w:rsidRDefault="00207CD4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</w:tcPr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:rsidTr="00D53D4F">
        <w:trPr>
          <w:trHeight w:val="25"/>
        </w:trPr>
        <w:tc>
          <w:tcPr>
            <w:tcW w:w="2978" w:type="dxa"/>
          </w:tcPr>
          <w:p w:rsidR="004B602E" w:rsidRPr="00A50BDB" w:rsidRDefault="004B602E" w:rsidP="0078489D">
            <w:pPr>
              <w:widowControl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2C0" w:rsidRDefault="00027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0" w:rsidRDefault="00027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2E" w:rsidRPr="005331B9" w:rsidRDefault="004B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4C6" w:rsidRDefault="00FC54C6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Pr="005331B9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553C" w:rsidRDefault="0012553C">
      <w:pPr>
        <w:pStyle w:val="ConsPlusNormal"/>
        <w:jc w:val="both"/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3.   Мы   ознакомлены   с   материалами,   содержащимися  в 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681EE5">
        <w:rPr>
          <w:rFonts w:ascii="Times New Roman" w:hAnsi="Times New Roman" w:cs="Times New Roman"/>
          <w:sz w:val="24"/>
          <w:szCs w:val="24"/>
        </w:rPr>
        <w:t>договора подряда.</w:t>
      </w:r>
    </w:p>
    <w:p w:rsidR="00742BA3" w:rsidRPr="00681EE5" w:rsidRDefault="00742BA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4. Мы согласны с тем, что в случае, если нами не были учтены какие-либо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lastRenderedPageBreak/>
        <w:t>любом случае оказаны в полном объеме в пределах предлагаемой нами стоимости</w:t>
      </w:r>
      <w:proofErr w:type="gramEnd"/>
    </w:p>
    <w:p w:rsidR="0012553C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договора подряда</w:t>
      </w:r>
      <w:r w:rsidR="0012553C"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5.  Если наши предложения будут приняты, мы берем на себя обязательство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6. В подтверждение соответствия участника требованиям, установленным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81EE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7.  В   подтверждение   принадлежности  участника  к  субъектам  малого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информации.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9.  В  случае если наши предложения будут признаны лучшими, мы берем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681EE5">
        <w:rPr>
          <w:rFonts w:ascii="Times New Roman" w:hAnsi="Times New Roman" w:cs="Times New Roman"/>
          <w:sz w:val="24"/>
          <w:szCs w:val="24"/>
        </w:rPr>
        <w:t>договор подряда</w:t>
      </w:r>
      <w:r w:rsidRPr="00681EE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10. К настоящей заявке прилагаются документы согласно описи, являющиеся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(подпись)                (Ф.И.О)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681EE5">
        <w:rPr>
          <w:rFonts w:ascii="Times New Roman" w:hAnsi="Times New Roman" w:cs="Times New Roman"/>
          <w:sz w:val="24"/>
          <w:szCs w:val="24"/>
        </w:rPr>
        <w:t>&lt;*&gt;  Данный  пун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681EE5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:rsidR="0012553C" w:rsidRPr="00681EE5" w:rsidRDefault="0012553C" w:rsidP="00681EE5">
      <w:pPr>
        <w:pStyle w:val="ConsPlusNormal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rmal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rmal"/>
        <w:pBdr>
          <w:top w:val="single" w:sz="6" w:space="0" w:color="auto"/>
        </w:pBdr>
        <w:spacing w:before="100" w:after="100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FD0279" w:rsidRPr="00681EE5" w:rsidRDefault="00FD0279" w:rsidP="00681EE5">
      <w:pPr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sectPr w:rsidR="00FD0279" w:rsidRPr="00681EE5" w:rsidSect="00A4447B">
      <w:pgSz w:w="11905" w:h="16838"/>
      <w:pgMar w:top="1134" w:right="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3FC"/>
    <w:multiLevelType w:val="hybridMultilevel"/>
    <w:tmpl w:val="FE6409BC"/>
    <w:lvl w:ilvl="0" w:tplc="8AFA24A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272C0"/>
    <w:rsid w:val="000327B3"/>
    <w:rsid w:val="000F4163"/>
    <w:rsid w:val="0012553C"/>
    <w:rsid w:val="00207CD4"/>
    <w:rsid w:val="00374411"/>
    <w:rsid w:val="00413D13"/>
    <w:rsid w:val="00420649"/>
    <w:rsid w:val="00483797"/>
    <w:rsid w:val="004B602E"/>
    <w:rsid w:val="005331B9"/>
    <w:rsid w:val="00562445"/>
    <w:rsid w:val="005E2755"/>
    <w:rsid w:val="0065407F"/>
    <w:rsid w:val="00681EE5"/>
    <w:rsid w:val="00742BA3"/>
    <w:rsid w:val="0078489D"/>
    <w:rsid w:val="009B28BE"/>
    <w:rsid w:val="00A035D0"/>
    <w:rsid w:val="00A248C0"/>
    <w:rsid w:val="00A41A75"/>
    <w:rsid w:val="00A4447B"/>
    <w:rsid w:val="00A45F9F"/>
    <w:rsid w:val="00A50BDB"/>
    <w:rsid w:val="00B415D1"/>
    <w:rsid w:val="00B530C5"/>
    <w:rsid w:val="00CB4522"/>
    <w:rsid w:val="00D3056A"/>
    <w:rsid w:val="00D53D4F"/>
    <w:rsid w:val="00DF561C"/>
    <w:rsid w:val="00DF5DF4"/>
    <w:rsid w:val="00F01EF0"/>
    <w:rsid w:val="00FC54C6"/>
    <w:rsid w:val="00FC7D7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  <w:style w:type="paragraph" w:styleId="a4">
    <w:name w:val="Balloon Text"/>
    <w:basedOn w:val="a"/>
    <w:link w:val="a5"/>
    <w:semiHidden/>
    <w:rsid w:val="00A5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0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  <w:style w:type="paragraph" w:styleId="a4">
    <w:name w:val="Balloon Text"/>
    <w:basedOn w:val="a"/>
    <w:link w:val="a5"/>
    <w:semiHidden/>
    <w:rsid w:val="00A5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0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tehnach</cp:lastModifiedBy>
  <cp:revision>32</cp:revision>
  <cp:lastPrinted>2017-05-05T09:27:00Z</cp:lastPrinted>
  <dcterms:created xsi:type="dcterms:W3CDTF">2017-04-17T05:57:00Z</dcterms:created>
  <dcterms:modified xsi:type="dcterms:W3CDTF">2019-05-24T10:42:00Z</dcterms:modified>
</cp:coreProperties>
</file>